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7E" w:rsidRPr="0075157E" w:rsidRDefault="0075157E" w:rsidP="0075157E">
      <w:pPr>
        <w:jc w:val="center"/>
        <w:rPr>
          <w:b/>
        </w:rPr>
      </w:pPr>
      <w:r w:rsidRPr="0075157E">
        <w:rPr>
          <w:b/>
        </w:rPr>
        <w:t>Exercise #5</w:t>
      </w:r>
    </w:p>
    <w:p w:rsidR="0075157E" w:rsidRPr="0075157E" w:rsidRDefault="0075157E" w:rsidP="0075157E">
      <w:pPr>
        <w:jc w:val="center"/>
        <w:rPr>
          <w:b/>
        </w:rPr>
      </w:pPr>
      <w:r w:rsidRPr="0075157E">
        <w:rPr>
          <w:b/>
        </w:rPr>
        <w:t>Creating Sexual Intimacy</w:t>
      </w:r>
    </w:p>
    <w:p w:rsidR="0075157E" w:rsidRDefault="0075157E" w:rsidP="0075157E">
      <w:pPr>
        <w:jc w:val="center"/>
      </w:pPr>
    </w:p>
    <w:p w:rsidR="0075157E" w:rsidRDefault="0075157E" w:rsidP="0075157E">
      <w:r>
        <w:tab/>
        <w:t xml:space="preserve">I would encourage you to play through the video again that I have just shared with you. Make notes on issues that are important for you to communicate with your spouse. </w:t>
      </w:r>
    </w:p>
    <w:p w:rsidR="0075157E" w:rsidRDefault="0075157E" w:rsidP="0075157E">
      <w:r>
        <w:tab/>
        <w:t xml:space="preserve">Sex is often a huge area of conflict in a relationship. If it is for you, or if there are issues you have never discussed – use the PDF on Handling Conflict to get you over the initial hurdles. </w:t>
      </w:r>
    </w:p>
    <w:p w:rsidR="0075157E" w:rsidRDefault="0075157E" w:rsidP="0075157E">
      <w:r>
        <w:tab/>
        <w:t xml:space="preserve">What can be very beneficial is to seek out a good marriage counselor who can guide through these challenging discussion. But let me encourage you to keep pressing on towards greater intimacy. </w:t>
      </w:r>
    </w:p>
    <w:p w:rsidR="0075157E" w:rsidRDefault="0075157E" w:rsidP="0075157E">
      <w:r>
        <w:tab/>
        <w:t>The following questions are provided for you to ask each other. Print off your own copies and write out your answers and then share back and forth. Remember this is a communication exercise – it is not “your” opportunity to tell your partner off, or to leave them feeling guilty because they are not meeting your sexual expectations. This is a time to listen, to enjoy each other and as you communicate – who knows what may happen</w:t>
      </w:r>
      <w:r>
        <w:t xml:space="preserve">? </w:t>
      </w:r>
      <w:r>
        <w:sym w:font="Wingdings" w:char="F04A"/>
      </w:r>
      <w:r>
        <w:t xml:space="preserve"> </w:t>
      </w:r>
    </w:p>
    <w:p w:rsidR="0075157E" w:rsidRDefault="0075157E" w:rsidP="0075157E"/>
    <w:p w:rsidR="0075157E" w:rsidRDefault="0075157E" w:rsidP="0075157E">
      <w:pPr>
        <w:rPr>
          <w:b/>
        </w:rPr>
      </w:pPr>
      <w:r w:rsidRPr="005C0038">
        <w:rPr>
          <w:b/>
        </w:rPr>
        <w:t>Talking about Sex</w:t>
      </w:r>
    </w:p>
    <w:p w:rsidR="0075157E" w:rsidRDefault="0075157E" w:rsidP="0075157E">
      <w:r>
        <w:tab/>
        <w:t>Before you speak to each other t</w:t>
      </w:r>
      <w:r>
        <w:t>ake 10 minutes before doing this to write out your answers.</w:t>
      </w:r>
      <w:r>
        <w:t xml:space="preserve"> </w:t>
      </w:r>
      <w:r>
        <w:t>Sit facing each other in a comfortable position. Take turns completing each sentence honestly and in your own words</w:t>
      </w:r>
      <w:r>
        <w:t>.</w:t>
      </w:r>
      <w:r>
        <w:t xml:space="preserve"> When each </w:t>
      </w:r>
      <w:r>
        <w:t xml:space="preserve">of you </w:t>
      </w:r>
      <w:r>
        <w:t xml:space="preserve">is sharing , simply listen – don’t cut the other person off. </w:t>
      </w:r>
    </w:p>
    <w:p w:rsidR="0075157E" w:rsidRDefault="0075157E" w:rsidP="0075157E"/>
    <w:p w:rsidR="0075157E" w:rsidRDefault="0075157E" w:rsidP="0075157E">
      <w:pPr>
        <w:pStyle w:val="ListParagraph"/>
        <w:numPr>
          <w:ilvl w:val="0"/>
          <w:numId w:val="1"/>
        </w:numPr>
      </w:pPr>
      <w:r>
        <w:t>The Part of my body I like most is ….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When I talk about sex, I …..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The part of my body that I wish I could change is 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The most erotic area of my body is…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When we make love, what I like the most is…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After we make love, what I like best is 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If I don’t have an orgasm during sex, I feel…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Something that we haven’t done that I would like to do sexually with you is…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What really excites me is when you…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What really turns me off is when you…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I feel closest to you when…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I feel most desired when…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The times I feel most sexual with you are 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What would make my sex life with even better is…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Something I haven’t asked for sexually is …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What makes sex difficult for me ….</w:t>
      </w:r>
    </w:p>
    <w:p w:rsidR="0075157E" w:rsidRDefault="0075157E" w:rsidP="0075157E">
      <w:pPr>
        <w:pStyle w:val="ListParagraph"/>
        <w:numPr>
          <w:ilvl w:val="0"/>
          <w:numId w:val="1"/>
        </w:numPr>
      </w:pPr>
      <w:r>
        <w:t>Right now I feel toward you…</w:t>
      </w:r>
    </w:p>
    <w:p w:rsidR="0075157E" w:rsidRDefault="0075157E" w:rsidP="0075157E">
      <w:r>
        <w:t xml:space="preserve">Now that you have both taken some risks with </w:t>
      </w:r>
      <w:r>
        <w:t xml:space="preserve">this self- disclosure, spend time sharing </w:t>
      </w:r>
      <w:bookmarkStart w:id="0" w:name="_GoBack"/>
      <w:bookmarkEnd w:id="0"/>
      <w:r>
        <w:t>how you feel and where  you want to go with this information.</w:t>
      </w:r>
    </w:p>
    <w:p w:rsidR="0075157E" w:rsidRPr="005C0038" w:rsidRDefault="0075157E" w:rsidP="0075157E">
      <w:r>
        <w:t>( Adapted from Steven Farmer, “ Adult Children As Husbands, Wives and Lovers)</w:t>
      </w:r>
    </w:p>
    <w:p w:rsidR="0075157E" w:rsidRDefault="0075157E" w:rsidP="0075157E">
      <w:r>
        <w:tab/>
      </w:r>
    </w:p>
    <w:p w:rsidR="0075157E" w:rsidRDefault="0075157E" w:rsidP="0075157E"/>
    <w:p w:rsidR="0075157E" w:rsidRDefault="0075157E" w:rsidP="0075157E"/>
    <w:p w:rsidR="0075157E" w:rsidRDefault="0075157E" w:rsidP="0075157E"/>
    <w:p w:rsidR="0075157E" w:rsidRDefault="0075157E" w:rsidP="0075157E"/>
    <w:p w:rsidR="0075157E" w:rsidRDefault="0075157E" w:rsidP="0075157E"/>
    <w:p w:rsidR="008455F0" w:rsidRDefault="008455F0"/>
    <w:sectPr w:rsidR="008455F0" w:rsidSect="00986BA5">
      <w:headerReference w:type="even" r:id="rId6"/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38" w:rsidRDefault="0075157E" w:rsidP="003C49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0038" w:rsidRDefault="0075157E" w:rsidP="003C49A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38" w:rsidRDefault="0075157E" w:rsidP="003C49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0038" w:rsidRDefault="0075157E" w:rsidP="003C49A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73C8"/>
    <w:multiLevelType w:val="hybridMultilevel"/>
    <w:tmpl w:val="3540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7E"/>
    <w:rsid w:val="0075157E"/>
    <w:rsid w:val="008455F0"/>
    <w:rsid w:val="009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446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7E"/>
  </w:style>
  <w:style w:type="character" w:styleId="PageNumber">
    <w:name w:val="page number"/>
    <w:basedOn w:val="DefaultParagraphFont"/>
    <w:uiPriority w:val="99"/>
    <w:semiHidden/>
    <w:unhideWhenUsed/>
    <w:rsid w:val="007515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57E"/>
  </w:style>
  <w:style w:type="character" w:styleId="PageNumber">
    <w:name w:val="page number"/>
    <w:basedOn w:val="DefaultParagraphFont"/>
    <w:uiPriority w:val="99"/>
    <w:semiHidden/>
    <w:unhideWhenUsed/>
    <w:rsid w:val="00751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1835</Characters>
  <Application>Microsoft Macintosh Word</Application>
  <DocSecurity>0</DocSecurity>
  <Lines>50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Sherbino</dc:creator>
  <cp:keywords/>
  <dc:description/>
  <cp:lastModifiedBy>Michael Sherbino</cp:lastModifiedBy>
  <cp:revision>1</cp:revision>
  <dcterms:created xsi:type="dcterms:W3CDTF">2017-11-01T23:44:00Z</dcterms:created>
  <dcterms:modified xsi:type="dcterms:W3CDTF">2017-11-01T23:47:00Z</dcterms:modified>
  <cp:category/>
</cp:coreProperties>
</file>